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5FCB" w14:textId="59D96BE3" w:rsidR="00055EE4" w:rsidRDefault="001D1D33" w:rsidP="001D1D33">
      <w:pPr>
        <w:jc w:val="center"/>
        <w:rPr>
          <w:b/>
          <w:bCs/>
        </w:rPr>
      </w:pPr>
      <w:r w:rsidRPr="001D1D33">
        <w:rPr>
          <w:b/>
          <w:bCs/>
        </w:rPr>
        <w:t>BİLGİSAYAR DESTEKLİ ÇİZİM DERSİ PROJE DUYURUSU</w:t>
      </w:r>
    </w:p>
    <w:p w14:paraId="050CCBFE" w14:textId="4DEBB50A" w:rsidR="006238C9" w:rsidRDefault="006238C9" w:rsidP="001D1D3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4DFA0F2" wp14:editId="46ECE654">
            <wp:extent cx="4861560" cy="2982743"/>
            <wp:effectExtent l="0" t="0" r="0" b="8255"/>
            <wp:docPr id="1" name="Resim 1" descr="Bozkır MYO'ya yeni bölü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zkır MYO'ya yeni bölü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524" cy="298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CA8E" w14:textId="094D1151" w:rsidR="001D1D33" w:rsidRDefault="001D1D33" w:rsidP="006238C9">
      <w:pPr>
        <w:rPr>
          <w:b/>
          <w:bCs/>
        </w:rPr>
      </w:pPr>
    </w:p>
    <w:p w14:paraId="4C954DA5" w14:textId="77777777" w:rsidR="006238C9" w:rsidRDefault="006238C9" w:rsidP="006238C9">
      <w:pPr>
        <w:pStyle w:val="ListeParagraf"/>
      </w:pPr>
      <w:r>
        <w:rPr>
          <w:b/>
          <w:bCs/>
        </w:rPr>
        <w:t xml:space="preserve">Proje Konusu: </w:t>
      </w:r>
      <w:r>
        <w:t xml:space="preserve">Proje olarak Bozkır Meslek Yüksekokulu binası ve bahçesi çizilecektir. </w:t>
      </w:r>
    </w:p>
    <w:p w14:paraId="5AC3DA2C" w14:textId="77777777" w:rsidR="006238C9" w:rsidRDefault="006238C9" w:rsidP="006238C9">
      <w:pPr>
        <w:pStyle w:val="ListeParagraf"/>
      </w:pPr>
    </w:p>
    <w:p w14:paraId="5519AE91" w14:textId="69B0E027" w:rsidR="006238C9" w:rsidRPr="006238C9" w:rsidRDefault="006238C9" w:rsidP="006238C9">
      <w:pPr>
        <w:pStyle w:val="ListeParagraf"/>
        <w:rPr>
          <w:b/>
          <w:bCs/>
        </w:rPr>
      </w:pPr>
      <w:r w:rsidRPr="006238C9">
        <w:rPr>
          <w:b/>
          <w:bCs/>
        </w:rPr>
        <w:t>Detaylar</w:t>
      </w:r>
    </w:p>
    <w:p w14:paraId="7B6A42BC" w14:textId="77777777" w:rsidR="006238C9" w:rsidRDefault="006238C9" w:rsidP="006238C9">
      <w:pPr>
        <w:pStyle w:val="ListeParagraf"/>
        <w:numPr>
          <w:ilvl w:val="0"/>
          <w:numId w:val="2"/>
        </w:numPr>
      </w:pPr>
      <w:r>
        <w:t xml:space="preserve">Binanın iç yapısında koridorlar, merdivenler ve koridorlarda görülmekte olan kapı ve pencereler çizilecektir. </w:t>
      </w:r>
    </w:p>
    <w:p w14:paraId="6C9DFA02" w14:textId="7B0C4381" w:rsidR="006238C9" w:rsidRDefault="006238C9" w:rsidP="006238C9">
      <w:pPr>
        <w:pStyle w:val="ListeParagraf"/>
        <w:numPr>
          <w:ilvl w:val="0"/>
          <w:numId w:val="2"/>
        </w:numPr>
      </w:pPr>
      <w:r>
        <w:t>Binanın dış yapısı ve çatısı dıştan görüldüğü gibi çizilecektir.</w:t>
      </w:r>
    </w:p>
    <w:p w14:paraId="20869CDB" w14:textId="6511A3B2" w:rsidR="006238C9" w:rsidRDefault="006238C9" w:rsidP="006238C9">
      <w:pPr>
        <w:pStyle w:val="ListeParagraf"/>
        <w:numPr>
          <w:ilvl w:val="0"/>
          <w:numId w:val="2"/>
        </w:numPr>
      </w:pPr>
      <w:r>
        <w:t xml:space="preserve">Bina için herhangi bir ölçü verilmeyecektir. Ölçüler sizin sorumluluğunuzdadır. Dış ölçüleri telefon ile gps yardımıyla bulunabilir. </w:t>
      </w:r>
    </w:p>
    <w:p w14:paraId="30A41658" w14:textId="77777777" w:rsidR="006238C9" w:rsidRDefault="006238C9" w:rsidP="006238C9">
      <w:pPr>
        <w:pStyle w:val="ListeParagraf"/>
        <w:numPr>
          <w:ilvl w:val="0"/>
          <w:numId w:val="2"/>
        </w:numPr>
      </w:pPr>
      <w:r>
        <w:t>Binanın bahçesinde spor alanları ve yürüyüş alanları çizilecektir. Ağaçlar hazır kullanılacaktır.</w:t>
      </w:r>
    </w:p>
    <w:p w14:paraId="70C1BDCD" w14:textId="1EE83E9D" w:rsidR="006238C9" w:rsidRDefault="006238C9" w:rsidP="006238C9">
      <w:pPr>
        <w:ind w:firstLine="708"/>
        <w:rPr>
          <w:b/>
          <w:bCs/>
        </w:rPr>
      </w:pPr>
      <w:r w:rsidRPr="006238C9">
        <w:rPr>
          <w:b/>
          <w:bCs/>
        </w:rPr>
        <w:t xml:space="preserve">Notlandırma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238C9" w14:paraId="1AFBE11D" w14:textId="77777777" w:rsidTr="00363C72">
        <w:tc>
          <w:tcPr>
            <w:tcW w:w="1696" w:type="dxa"/>
            <w:vAlign w:val="center"/>
          </w:tcPr>
          <w:p w14:paraId="768D8636" w14:textId="42FE8E30" w:rsidR="006238C9" w:rsidRDefault="006238C9" w:rsidP="006238C9">
            <w:pPr>
              <w:rPr>
                <w:b/>
                <w:bCs/>
              </w:rPr>
            </w:pPr>
            <w:r>
              <w:rPr>
                <w:b/>
                <w:bCs/>
              </w:rPr>
              <w:t>Arasınav</w:t>
            </w:r>
          </w:p>
        </w:tc>
        <w:tc>
          <w:tcPr>
            <w:tcW w:w="7366" w:type="dxa"/>
          </w:tcPr>
          <w:p w14:paraId="2E62AFB8" w14:textId="38F18143" w:rsidR="006238C9" w:rsidRPr="006238C9" w:rsidRDefault="006238C9" w:rsidP="006238C9">
            <w:r>
              <w:t xml:space="preserve">Arasınav için sadece binanın iç yapısı(yukarıda belirtildiği kadar), dış yapısı ve çatısı çizilecektir. Kaplama ve bahçe çizimi olmayacaktır. Sadece binanın modeli istenmektedir. </w:t>
            </w:r>
          </w:p>
        </w:tc>
      </w:tr>
      <w:tr w:rsidR="006238C9" w14:paraId="6C771F49" w14:textId="77777777" w:rsidTr="00363C72">
        <w:tc>
          <w:tcPr>
            <w:tcW w:w="1696" w:type="dxa"/>
            <w:vAlign w:val="center"/>
          </w:tcPr>
          <w:p w14:paraId="4BF7E303" w14:textId="1622A7E9" w:rsidR="006238C9" w:rsidRDefault="006238C9" w:rsidP="006238C9">
            <w:pPr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</w:p>
        </w:tc>
        <w:tc>
          <w:tcPr>
            <w:tcW w:w="7366" w:type="dxa"/>
          </w:tcPr>
          <w:p w14:paraId="7FCCBCE2" w14:textId="603E6F1D" w:rsidR="006238C9" w:rsidRPr="006238C9" w:rsidRDefault="006238C9" w:rsidP="006238C9">
            <w:r>
              <w:t xml:space="preserve">Final için binanın iç yapısı, dış yapısı, çatısı ve bahçesi çizilecektir. Çizimlerin tamamında kaplamalar atılmış olacaktır. </w:t>
            </w:r>
            <w:r w:rsidR="00257609">
              <w:t>Işıklandırma yapılmış olacaktır. Binanın dışında 4 farklı açısından kameralar yerleştirilmiş olacaktır. Binanın içinde 4 farklı yere kameralar yerleştirilmiş olacaktır. Yerleştirilmiş olan tüm kameralardan birer adet render alınmış olacak ve teslimde hazır halde olacaktır.</w:t>
            </w:r>
          </w:p>
        </w:tc>
      </w:tr>
      <w:tr w:rsidR="007D7DD7" w14:paraId="2F08D130" w14:textId="77777777" w:rsidTr="00363C72">
        <w:tc>
          <w:tcPr>
            <w:tcW w:w="1696" w:type="dxa"/>
            <w:vAlign w:val="center"/>
          </w:tcPr>
          <w:p w14:paraId="30F83705" w14:textId="2B6B2344" w:rsidR="007D7DD7" w:rsidRDefault="007D7DD7" w:rsidP="007D7DD7">
            <w:pPr>
              <w:rPr>
                <w:b/>
                <w:bCs/>
              </w:rPr>
            </w:pPr>
            <w:r>
              <w:rPr>
                <w:b/>
                <w:bCs/>
              </w:rPr>
              <w:t>Bütünleme</w:t>
            </w:r>
            <w:r w:rsidR="0030012E">
              <w:rPr>
                <w:b/>
                <w:bCs/>
              </w:rPr>
              <w:t xml:space="preserve"> (Kalanlar içindir)</w:t>
            </w:r>
          </w:p>
        </w:tc>
        <w:tc>
          <w:tcPr>
            <w:tcW w:w="7366" w:type="dxa"/>
          </w:tcPr>
          <w:p w14:paraId="3D638C44" w14:textId="462C4CFA" w:rsidR="007D7DD7" w:rsidRDefault="0030012E" w:rsidP="007D7DD7">
            <w:pPr>
              <w:rPr>
                <w:b/>
                <w:bCs/>
              </w:rPr>
            </w:pPr>
            <w:r>
              <w:t>Bütünleme</w:t>
            </w:r>
            <w:r w:rsidR="007D7DD7">
              <w:t xml:space="preserve"> için binanın iç yapısı, dış yapısı, çatısı ve bahçesi çizilecektir. Çizimlerin tamamında kaplamalar atılmış olacaktır. Işıklandırma yapılmış olacaktır. Binanın dışında 4 farklı açısından kameralar yerleştirilmiş olacaktır. Binanın içinde 4 farklı yere kameralar yerleştirilmiş olacaktır. Yerleştirilmiş olan tüm kameralardan birer adet render alınmış olacak ve teslimde hazır halde olacaktır.</w:t>
            </w:r>
          </w:p>
        </w:tc>
      </w:tr>
    </w:tbl>
    <w:p w14:paraId="4EB6C275" w14:textId="77777777" w:rsidR="006238C9" w:rsidRPr="006238C9" w:rsidRDefault="006238C9" w:rsidP="006238C9">
      <w:pPr>
        <w:ind w:firstLine="708"/>
        <w:rPr>
          <w:b/>
          <w:bCs/>
        </w:rPr>
      </w:pPr>
    </w:p>
    <w:sectPr w:rsidR="006238C9" w:rsidRPr="0062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57526"/>
    <w:multiLevelType w:val="hybridMultilevel"/>
    <w:tmpl w:val="2D62811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625BFD"/>
    <w:multiLevelType w:val="hybridMultilevel"/>
    <w:tmpl w:val="AAA29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060644">
    <w:abstractNumId w:val="1"/>
  </w:num>
  <w:num w:numId="2" w16cid:durableId="79425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83"/>
    <w:rsid w:val="00055EE4"/>
    <w:rsid w:val="001D1D33"/>
    <w:rsid w:val="00257609"/>
    <w:rsid w:val="0030012E"/>
    <w:rsid w:val="00363C72"/>
    <w:rsid w:val="00557083"/>
    <w:rsid w:val="006238C9"/>
    <w:rsid w:val="007D7DD7"/>
    <w:rsid w:val="00A60F86"/>
    <w:rsid w:val="00D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4691"/>
  <w15:chartTrackingRefBased/>
  <w15:docId w15:val="{37D28819-3CC4-4F30-8826-07C4FE2B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38C9"/>
    <w:pPr>
      <w:ind w:left="720"/>
      <w:contextualSpacing/>
    </w:pPr>
  </w:style>
  <w:style w:type="table" w:styleId="TabloKlavuzu">
    <w:name w:val="Table Grid"/>
    <w:basedOn w:val="NormalTablo"/>
    <w:uiPriority w:val="39"/>
    <w:rsid w:val="0062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Ozcan</dc:creator>
  <cp:keywords/>
  <dc:description/>
  <cp:lastModifiedBy>Omer Ozcan</cp:lastModifiedBy>
  <cp:revision>6</cp:revision>
  <dcterms:created xsi:type="dcterms:W3CDTF">2022-10-06T06:38:00Z</dcterms:created>
  <dcterms:modified xsi:type="dcterms:W3CDTF">2022-10-06T08:47:00Z</dcterms:modified>
</cp:coreProperties>
</file>